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E4" w:rsidRDefault="00784EE4" w:rsidP="00784EE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O Mundo dos Gênios</w:t>
      </w:r>
    </w:p>
    <w:p w:rsidR="00784EE4" w:rsidRDefault="00784EE4" w:rsidP="00784EE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2)</w:t>
      </w:r>
    </w:p>
    <w:p w:rsidR="00784EE4" w:rsidRDefault="00784EE4" w:rsidP="00784EE4">
      <w:pPr>
        <w:jc w:val="center"/>
      </w:pPr>
      <w:r>
        <w:rPr>
          <w:noProof/>
        </w:rPr>
        <w:drawing>
          <wp:inline distT="0" distB="0" distL="0" distR="0" wp14:anchorId="2E88C8DB" wp14:editId="508E4709">
            <wp:extent cx="2667000" cy="1771650"/>
            <wp:effectExtent l="0" t="0" r="0" b="0"/>
            <wp:docPr id="1" name="Picture 1" descr="http://www.islamreligion.com/articles/images/The_World_of_the_Jinn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The_World_of_the_Jinn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EE4" w:rsidRDefault="00784EE4" w:rsidP="00784EE4">
      <w:pPr>
        <w:pStyle w:val="w-body-text-1"/>
        <w:shd w:val="clear" w:color="auto" w:fill="E1F4FD"/>
        <w:spacing w:before="0" w:beforeAutospacing="0" w:after="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Através da história o homem sempre teve uma profunda atração pelo sobrenatural e o oculto.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existência de um mundo paralelo ao seu sempre fascinou as pessoas.  </w:t>
      </w:r>
      <w:proofErr w:type="gramStart"/>
      <w:r>
        <w:rPr>
          <w:color w:val="000000"/>
          <w:sz w:val="26"/>
          <w:szCs w:val="26"/>
        </w:rPr>
        <w:t>Esse mundo é comumente chamado de o mundo dos espíritos e quase todo grupo de pessoas tem algum conceito sobre ele.</w:t>
      </w:r>
      <w:proofErr w:type="gramEnd"/>
      <w:r>
        <w:rPr>
          <w:color w:val="000000"/>
          <w:sz w:val="26"/>
          <w:szCs w:val="26"/>
        </w:rPr>
        <w:t xml:space="preserve">  Para algumas pessoas esses espíritos não são mais que </w:t>
      </w:r>
      <w:proofErr w:type="gramStart"/>
      <w:r>
        <w:rPr>
          <w:color w:val="000000"/>
          <w:sz w:val="26"/>
          <w:szCs w:val="26"/>
        </w:rPr>
        <w:t>almas</w:t>
      </w:r>
      <w:proofErr w:type="gramEnd"/>
      <w:r>
        <w:rPr>
          <w:color w:val="000000"/>
          <w:sz w:val="26"/>
          <w:szCs w:val="26"/>
        </w:rPr>
        <w:t xml:space="preserve"> de pessoas mortas ou fantasmas.  Para outros, os espíritos são forças do bem ou do mal – em batalha para conquistar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influência sobre a humanidade.  </w:t>
      </w:r>
      <w:proofErr w:type="gramStart"/>
      <w:r>
        <w:rPr>
          <w:color w:val="000000"/>
          <w:sz w:val="26"/>
          <w:szCs w:val="26"/>
        </w:rPr>
        <w:t>Entretanto, ambas as explicações estão mais para lenda e fantasia.</w:t>
      </w:r>
      <w:proofErr w:type="gramEnd"/>
      <w:r>
        <w:rPr>
          <w:color w:val="000000"/>
          <w:sz w:val="26"/>
          <w:szCs w:val="26"/>
        </w:rPr>
        <w:t xml:space="preserve">  A verdadeira explicação desse mundo vem do Islã.  Como todos os outros caminhos, o Islã também reivindica explicar o campo do desconhecido.  </w:t>
      </w:r>
      <w:proofErr w:type="gramStart"/>
      <w:r>
        <w:rPr>
          <w:color w:val="000000"/>
          <w:sz w:val="26"/>
          <w:szCs w:val="26"/>
        </w:rPr>
        <w:t>É desse campo que o Islã nos explica sobre o mundo dos gênios.</w:t>
      </w:r>
      <w:proofErr w:type="gramEnd"/>
      <w:r>
        <w:rPr>
          <w:color w:val="000000"/>
          <w:sz w:val="26"/>
          <w:szCs w:val="26"/>
        </w:rPr>
        <w:t xml:space="preserve">  A explicação islâmica dos gênios nos fornece muitas respostas a mistérios dos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atuais. 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o conhecimento desse mundo os muçulmanos se tornariam como os não-muçulmanos e estariam procurando por qualquer velha resposta que atravessassem seus caminhos.  </w:t>
      </w:r>
      <w:proofErr w:type="gramStart"/>
      <w:r>
        <w:rPr>
          <w:color w:val="000000"/>
          <w:sz w:val="26"/>
          <w:szCs w:val="26"/>
        </w:rPr>
        <w:t>Então, quem ou o quê são os gênios?</w:t>
      </w:r>
      <w:proofErr w:type="gramEnd"/>
    </w:p>
    <w:p w:rsidR="00784EE4" w:rsidRDefault="00784EE4" w:rsidP="00784EE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Existência</w:t>
      </w:r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Os gênios são seres criados com livre arbítrio, vivendo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terra em um mundo paralelo ao da humanidade.  A palavra árabe Jinn vem do verbo ‘Janna’ que significa esconder ou ocultar.  Sendo assim, eles são fisicamente invisíveis para o homem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 descrição sugere.  </w:t>
      </w:r>
      <w:proofErr w:type="gramStart"/>
      <w:r>
        <w:rPr>
          <w:color w:val="000000"/>
          <w:sz w:val="26"/>
          <w:szCs w:val="26"/>
        </w:rPr>
        <w:t>Essa invisibilidade é uma das razões pelas quais algumas pessoas negam sua existência.</w:t>
      </w:r>
      <w:proofErr w:type="gramEnd"/>
      <w:r>
        <w:rPr>
          <w:color w:val="000000"/>
          <w:sz w:val="26"/>
          <w:szCs w:val="26"/>
        </w:rPr>
        <w:t>  Entretanto, (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será visto) o efeito que o mundo dos gênios tem sobre nosso mundo é suficiente para refutar essa negação moderna de uma das criações de Deus.  As </w:t>
      </w:r>
      <w:proofErr w:type="gramStart"/>
      <w:r>
        <w:rPr>
          <w:color w:val="000000"/>
          <w:sz w:val="26"/>
          <w:szCs w:val="26"/>
        </w:rPr>
        <w:t>origens</w:t>
      </w:r>
      <w:proofErr w:type="gramEnd"/>
      <w:r>
        <w:rPr>
          <w:color w:val="000000"/>
          <w:sz w:val="26"/>
          <w:szCs w:val="26"/>
        </w:rPr>
        <w:t xml:space="preserve"> dos gênios pode ser traçada a partir do Alcorão e da Sunnah.  Deus diz:</w:t>
      </w:r>
    </w:p>
    <w:p w:rsidR="00784EE4" w:rsidRDefault="00784EE4" w:rsidP="00784EE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“Criamos o homem de argila, de barro modelável.</w:t>
      </w:r>
      <w:proofErr w:type="gramEnd"/>
      <w:r>
        <w:rPr>
          <w:b/>
          <w:bCs/>
          <w:color w:val="000000"/>
          <w:sz w:val="26"/>
          <w:szCs w:val="26"/>
        </w:rPr>
        <w:t xml:space="preserve"> Antes dele, havíamos criado os gênios de fogo puríssimo.” (Alcorão 15:26-27)</w:t>
      </w:r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Portanto, os gênios foram criados antes do homem.  Em relação à sua origem física, o Profeta, que a misericórdia e as bênçãos de Deus estejam sobre ele, confirmou o versículo acima quando disse:</w:t>
      </w:r>
    </w:p>
    <w:p w:rsidR="00784EE4" w:rsidRDefault="00784EE4" w:rsidP="00784EE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“Os anjos foram criados da </w:t>
      </w:r>
      <w:proofErr w:type="gramStart"/>
      <w:r>
        <w:rPr>
          <w:b/>
          <w:bCs/>
          <w:color w:val="000000"/>
          <w:sz w:val="26"/>
          <w:szCs w:val="26"/>
        </w:rPr>
        <w:t>luz</w:t>
      </w:r>
      <w:proofErr w:type="gramEnd"/>
      <w:r>
        <w:rPr>
          <w:b/>
          <w:bCs/>
          <w:color w:val="000000"/>
          <w:sz w:val="26"/>
          <w:szCs w:val="26"/>
        </w:rPr>
        <w:t xml:space="preserve"> e os gênios do fogo sem fumaça.”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É essa descrição dos gênios que nos diz muito sobre eles.</w:t>
      </w:r>
      <w:proofErr w:type="gramEnd"/>
      <w:r>
        <w:rPr>
          <w:color w:val="000000"/>
          <w:sz w:val="26"/>
          <w:szCs w:val="26"/>
        </w:rPr>
        <w:t xml:space="preserve">  Como foram criados do fogo, sua natureza é geralmente irascível e foi com base nela que sua relação com o homem foi construída.  Também é requerido deles que adorem a Deus e sigam o Islã, assim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os humanos.  Seu propósito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vida é exatamente o mesmo que o nosso, como diz Deus:</w:t>
      </w:r>
    </w:p>
    <w:p w:rsidR="00784EE4" w:rsidRDefault="00784EE4" w:rsidP="00784EE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“Não criei os gênios e a humanidade exceto para que </w:t>
      </w:r>
      <w:proofErr w:type="gramStart"/>
      <w:r>
        <w:rPr>
          <w:b/>
          <w:bCs/>
          <w:color w:val="000000"/>
          <w:sz w:val="26"/>
          <w:szCs w:val="26"/>
        </w:rPr>
        <w:t>Me</w:t>
      </w:r>
      <w:proofErr w:type="gramEnd"/>
      <w:r>
        <w:rPr>
          <w:b/>
          <w:bCs/>
          <w:color w:val="000000"/>
          <w:sz w:val="26"/>
          <w:szCs w:val="26"/>
        </w:rPr>
        <w:t xml:space="preserve"> adorassem.” (Alcorão 51:56)</w:t>
      </w:r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Os gênios podem ser muçulmanos ou não-muçulmanos.</w:t>
      </w:r>
      <w:proofErr w:type="gramEnd"/>
      <w:r>
        <w:rPr>
          <w:color w:val="000000"/>
          <w:sz w:val="26"/>
          <w:szCs w:val="26"/>
        </w:rPr>
        <w:t xml:space="preserve">  Entretanto, devido à sua natureza irascível, a maioria deles não é muçulmana.  Todos esses gênios não-muçulmanos formam uma parte do exército do gênio mais famoso, </w:t>
      </w:r>
      <w:proofErr w:type="gramStart"/>
      <w:r>
        <w:rPr>
          <w:color w:val="000000"/>
          <w:sz w:val="26"/>
          <w:szCs w:val="26"/>
        </w:rPr>
        <w:t>Satanás</w:t>
      </w:r>
      <w:bookmarkStart w:id="0" w:name="_ftnref14109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"http://www.islamreligion.com/pt/articles/669/" \l "_ftn14109" \o " Ao contrário do Cristianismo, o Islã mantém que Satanás (Lúcifer) era dos gênios e não um anjo. Anjos não têm um livre arbítrio para desobedecer."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>Consequentemente, esses gênios descrentes também são chamados demônios.</w:t>
      </w:r>
      <w:proofErr w:type="gramEnd"/>
      <w:r>
        <w:rPr>
          <w:color w:val="000000"/>
          <w:sz w:val="26"/>
          <w:szCs w:val="26"/>
        </w:rPr>
        <w:t>  Os gênios também se tornam muçulmanos, como fizeram na época do Profeta, que a misericórdia e as bênçãos de Deus estejam sobre ele, quando um grupo deles ficou admirado pela recitação do Alcorão.  Deus ordena o Profeta a contar às pessoas sobre esse evento:</w:t>
      </w:r>
    </w:p>
    <w:p w:rsidR="00784EE4" w:rsidRDefault="00784EE4" w:rsidP="00784EE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“Dize (Ó Muhammad): Foi-me revelado que um grupo de gênios escutou (a recitação do Alcorão). </w:t>
      </w:r>
      <w:proofErr w:type="gramStart"/>
      <w:r>
        <w:rPr>
          <w:b/>
          <w:bCs/>
          <w:color w:val="000000"/>
          <w:sz w:val="26"/>
          <w:szCs w:val="26"/>
        </w:rPr>
        <w:t>Disseram: Em verdade, ouvimos um Alcorão admirável, Que guia à verdade, pelo que nele cremos, e jamais atribuiremos parceiro algum ao nosso Senhor.”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72:1-2)</w:t>
      </w:r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Em muitos aspectos de seu mundo, os gênios são muito semelhantes a nós.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Comem e bebem, casam, têm filhos e morrem.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Sua expectativa de vida, entretanto, é muito maior que a nossa.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Como nós, também serão sujeitos à Prestação de Contas Final a Deus, o Altíssimo.</w:t>
      </w:r>
      <w:proofErr w:type="gramEnd"/>
      <w:r>
        <w:rPr>
          <w:color w:val="000000"/>
          <w:sz w:val="26"/>
          <w:szCs w:val="26"/>
        </w:rPr>
        <w:t>  Também estarão presentes com a humanidade no Dia do Juízo e irão para o Paraíso ou Inferno.</w:t>
      </w:r>
    </w:p>
    <w:p w:rsidR="00784EE4" w:rsidRDefault="00784EE4" w:rsidP="00784EE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Habilidades</w:t>
      </w:r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que claramente distingue os gênios da humanidade são seus poderes e habilidades.  Deus deu a eles esses poderes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teste.  </w:t>
      </w:r>
      <w:proofErr w:type="gramStart"/>
      <w:r>
        <w:rPr>
          <w:color w:val="000000"/>
          <w:sz w:val="26"/>
          <w:szCs w:val="26"/>
        </w:rPr>
        <w:t>Se os usarem para oprimir outros, serão responsabilizados.</w:t>
      </w:r>
      <w:proofErr w:type="gramEnd"/>
      <w:r>
        <w:rPr>
          <w:color w:val="000000"/>
          <w:sz w:val="26"/>
          <w:szCs w:val="26"/>
        </w:rPr>
        <w:t xml:space="preserve">  Ao saber de seus poderes podemos </w:t>
      </w:r>
      <w:r>
        <w:rPr>
          <w:color w:val="000000"/>
          <w:sz w:val="26"/>
          <w:szCs w:val="26"/>
        </w:rPr>
        <w:lastRenderedPageBreak/>
        <w:t xml:space="preserve">entender muito dos mistérios que nos cercam.  Um dos poderes dos gênios é o de serem capazes de assumir a forma física do que desejarem.  Assim, podem aparecer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humanos, animais, árvores e qualquer outra coisa.  </w:t>
      </w:r>
      <w:proofErr w:type="gramStart"/>
      <w:r>
        <w:rPr>
          <w:color w:val="000000"/>
          <w:sz w:val="26"/>
          <w:szCs w:val="26"/>
        </w:rPr>
        <w:t>Milhares de pessoas avistaram criaturas de aparência estranha no mundo todo – parece mais plausível que todas essas criaturas avistadas tenham sido gênios se apresentando em diferentes formas.</w:t>
      </w:r>
      <w:proofErr w:type="gramEnd"/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habilidade de possuir e controlar as mentes e corpos de outras criaturas também é um poder que os gênios têm utilizado muito ao longo dos séculos.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Isso, entretanto, é algo que lhes foi proibido e é uma grande opressão possuir outro ser.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Possessão humana é algo que sempre despertou grande atenção.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o verdadeiro conhecimento desse assunto é raro.  </w:t>
      </w:r>
      <w:proofErr w:type="gramStart"/>
      <w:r>
        <w:rPr>
          <w:color w:val="000000"/>
          <w:sz w:val="26"/>
          <w:szCs w:val="26"/>
        </w:rPr>
        <w:t>Ao longo das últimas 3 décadas a possessão se tornou um assunto muito comercializado.</w:t>
      </w:r>
      <w:proofErr w:type="gramEnd"/>
      <w:r>
        <w:rPr>
          <w:color w:val="000000"/>
          <w:sz w:val="26"/>
          <w:szCs w:val="26"/>
        </w:rPr>
        <w:t xml:space="preserve">  Durante a década de 70, filmes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Exorcista e o Bebê de Rosemary foram usados para educar as pessoas sobre possessão.  Entretanto,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essas instituições (a indústria cinematográfica) eram fortemente influenciadas pelo Cristianismo, o conhecimento do assunto não existia.  Ao invés de educar as pessoas sobre a possessão dos gênios, filmes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Exorcista apenas tendiam a nos assustar!</w:t>
      </w:r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Somente através do Islã podemos entender esse fenômeno.  </w:t>
      </w:r>
      <w:proofErr w:type="gramStart"/>
      <w:r>
        <w:rPr>
          <w:color w:val="000000"/>
          <w:sz w:val="26"/>
          <w:szCs w:val="26"/>
        </w:rPr>
        <w:t>Como muçulmanos sabemos que os gênios possuem pessoas por muitas razões.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Algumas vezes é porque o gênio ou sua família foram acidentalmente feridos.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Pode ser porque o gênio se apaixonou pela pessoa.</w:t>
      </w:r>
      <w:proofErr w:type="gramEnd"/>
      <w:r>
        <w:rPr>
          <w:color w:val="000000"/>
          <w:sz w:val="26"/>
          <w:szCs w:val="26"/>
        </w:rPr>
        <w:t xml:space="preserve">  Entretanto,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maioria das vezes a possessão ocorre porque o gênio simplesmente é malicioso e perverso.  Por essa razão nos foi ordenado recitar o Alcorão com frequência em nossas casas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Profeta, que a misericórdia e bênçãos de Deus estejam sobre ele, disse:</w:t>
      </w:r>
    </w:p>
    <w:p w:rsidR="00784EE4" w:rsidRDefault="00784EE4" w:rsidP="00784EE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“De fato, Satanás foge da casa </w:t>
      </w:r>
      <w:proofErr w:type="gramStart"/>
      <w:r>
        <w:rPr>
          <w:b/>
          <w:bCs/>
          <w:color w:val="000000"/>
          <w:sz w:val="26"/>
          <w:szCs w:val="26"/>
        </w:rPr>
        <w:t>na</w:t>
      </w:r>
      <w:proofErr w:type="gramEnd"/>
      <w:r>
        <w:rPr>
          <w:b/>
          <w:bCs/>
          <w:color w:val="000000"/>
          <w:sz w:val="26"/>
          <w:szCs w:val="26"/>
        </w:rPr>
        <w:t xml:space="preserve"> qual a surata Al-Baqarah (o segundo capítulo do Alcorão) é recitada.” (</w:t>
      </w:r>
      <w:r>
        <w:rPr>
          <w:b/>
          <w:bCs/>
          <w:i/>
          <w:iCs/>
          <w:color w:val="000000"/>
          <w:sz w:val="26"/>
          <w:szCs w:val="26"/>
        </w:rPr>
        <w:t>Al-Tirmidhi</w:t>
      </w:r>
      <w:r>
        <w:rPr>
          <w:b/>
          <w:bCs/>
          <w:color w:val="000000"/>
          <w:sz w:val="26"/>
          <w:szCs w:val="26"/>
        </w:rPr>
        <w:t>)</w:t>
      </w:r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Se uma pessoa é possuída, então o nome de Deus deve ser usado para expulsar o gênio.</w:t>
      </w:r>
      <w:proofErr w:type="gramEnd"/>
      <w:r>
        <w:rPr>
          <w:color w:val="000000"/>
          <w:sz w:val="26"/>
          <w:szCs w:val="26"/>
        </w:rPr>
        <w:t xml:space="preserve">  Se olharmos para a prática do Profeta e seus companheiros, encontramos muitas invocações para exorcizar os gênios.  </w:t>
      </w:r>
      <w:proofErr w:type="gramStart"/>
      <w:r>
        <w:rPr>
          <w:color w:val="000000"/>
          <w:sz w:val="26"/>
          <w:szCs w:val="26"/>
        </w:rPr>
        <w:t>Todas invocam Deus para ajudar a pessoa possuída.</w:t>
      </w:r>
      <w:proofErr w:type="gramEnd"/>
      <w:r>
        <w:rPr>
          <w:color w:val="000000"/>
          <w:sz w:val="26"/>
          <w:szCs w:val="26"/>
        </w:rPr>
        <w:t xml:space="preserve">  O quanto isso contraria os exorcistas dos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atuais.  </w:t>
      </w:r>
      <w:proofErr w:type="gramStart"/>
      <w:r>
        <w:rPr>
          <w:color w:val="000000"/>
          <w:sz w:val="26"/>
          <w:szCs w:val="26"/>
        </w:rPr>
        <w:t>Muitos exorcistas invocam os nomes de outros ao lado de Deus para exorcizar o gênio.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Quando o gênio parte, essas pessoas acreditam que sua maneira foi bem-sucedida.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Entretanto, essa é uma manobra do gênio, já que sabe que se obedecer ao exorcista terá tido sucesso em fazê-lo adorar outro ao lado de Deus.</w:t>
      </w:r>
      <w:proofErr w:type="gramEnd"/>
      <w:r>
        <w:rPr>
          <w:color w:val="000000"/>
          <w:sz w:val="26"/>
          <w:szCs w:val="26"/>
        </w:rPr>
        <w:t xml:space="preserve">  O gênio geralmente retorna quando o exorcista se vai, já que sabe que nada exceto as palavras de Deus podem impedi-lo de oprimir outros.</w:t>
      </w:r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Não são apenas os humanos que são possuídos, mas também animais, árvores e outros objetos, e com isso o demônio espera fazer com que as pessoas adorem outros além de Deus.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 possessão de ídolos tem o mesmo objetivo.</w:t>
      </w:r>
      <w:proofErr w:type="gramEnd"/>
      <w:r>
        <w:rPr>
          <w:color w:val="000000"/>
          <w:sz w:val="26"/>
          <w:szCs w:val="26"/>
        </w:rPr>
        <w:t xml:space="preserve">  Não muito tempo atrás um fenômeno mundial de ídolos </w:t>
      </w:r>
      <w:proofErr w:type="gramStart"/>
      <w:r>
        <w:rPr>
          <w:color w:val="000000"/>
          <w:sz w:val="26"/>
          <w:szCs w:val="26"/>
        </w:rPr>
        <w:t>hindus</w:t>
      </w:r>
      <w:proofErr w:type="gramEnd"/>
      <w:r>
        <w:rPr>
          <w:color w:val="000000"/>
          <w:sz w:val="26"/>
          <w:szCs w:val="26"/>
        </w:rPr>
        <w:t xml:space="preserve"> que bebiam leite chocou o </w:t>
      </w:r>
      <w:r>
        <w:rPr>
          <w:color w:val="000000"/>
          <w:sz w:val="26"/>
          <w:szCs w:val="26"/>
        </w:rPr>
        <w:lastRenderedPageBreak/>
        <w:t xml:space="preserve">mundo.  De Bombaim a Londres, de Deli a Califórnia, ídolos incontáveis estavam bebendo leite.  Ganesha, o deus-elefante, Hanuman o deus-macaco e até Shiva Lingam, o órgão sexual masculino (!), todos pareciam beber leite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 não houvesse amanhã! Infelizmente pessoas foram levadas por essa situação e muitas correram para alimentar os deuses </w:t>
      </w:r>
      <w:proofErr w:type="gramStart"/>
      <w:r>
        <w:rPr>
          <w:color w:val="000000"/>
          <w:sz w:val="26"/>
          <w:szCs w:val="26"/>
        </w:rPr>
        <w:t>hindus</w:t>
      </w:r>
      <w:proofErr w:type="gramEnd"/>
      <w:r>
        <w:rPr>
          <w:color w:val="000000"/>
          <w:sz w:val="26"/>
          <w:szCs w:val="26"/>
        </w:rPr>
        <w:t xml:space="preserve">.  Esse feito foi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dúvida provocado pelos gênios, como uma tentativa clássica de fazer pessoas adorarem falsos deuses.</w:t>
      </w:r>
    </w:p>
    <w:p w:rsidR="00784EE4" w:rsidRDefault="00784EE4" w:rsidP="00784EE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784EE4" w:rsidRDefault="00784EE4" w:rsidP="00784EE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784EE4" w:rsidRDefault="00784EE4" w:rsidP="00784EE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" w:name="_ftn14109"/>
    <w:p w:rsidR="00784EE4" w:rsidRDefault="00784EE4" w:rsidP="00784EE4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"http://www.islamreligion.com/pt/articles/669/" \l "_ftnref14109"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Ao contrário do Cristianismo, o Islã mantém que Satanás (Lúcifer) era dos gênios e não um anjo. Anjos não têm um livre arbítrio para desobedecer.</w:t>
      </w:r>
    </w:p>
    <w:p w:rsidR="00E30E6A" w:rsidRDefault="00E30E6A" w:rsidP="00784EE4"/>
    <w:p w:rsidR="00784EE4" w:rsidRDefault="00784EE4" w:rsidP="00784EE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</w:t>
      </w:r>
    </w:p>
    <w:p w:rsidR="00784EE4" w:rsidRDefault="00784EE4" w:rsidP="00784EE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Atividades Ocultas dos Gênios</w:t>
      </w:r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Através de seus poderes de voar e invisibilidade, os gênios são o componente principal em atividades ocultas.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Vodu, magia negra, poltergeists, bruxaria e mediunidade podem ser explicados através do mundo dos gênios.</w:t>
      </w:r>
      <w:proofErr w:type="gramEnd"/>
      <w:r>
        <w:rPr>
          <w:color w:val="000000"/>
          <w:sz w:val="26"/>
          <w:szCs w:val="26"/>
        </w:rPr>
        <w:t xml:space="preserve">  O mesmo se aplica às ilusões e truques de mágica.  </w:t>
      </w:r>
      <w:proofErr w:type="gramStart"/>
      <w:r>
        <w:rPr>
          <w:color w:val="000000"/>
          <w:sz w:val="26"/>
          <w:szCs w:val="26"/>
        </w:rPr>
        <w:t>Como os gênios podem cruzar enormes distâncias em questão de segundos, têm um grande valor para os mágicos.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Em troca de ajudá-los em sua mágica, os gênios frequentemente pedem aos mágicos que os adorem e a Satanás.</w:t>
      </w:r>
      <w:proofErr w:type="gramEnd"/>
      <w:r>
        <w:rPr>
          <w:color w:val="000000"/>
          <w:sz w:val="26"/>
          <w:szCs w:val="26"/>
        </w:rPr>
        <w:t xml:space="preserve">  Dessa forma os mágicos tomam os gênios e Satanás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senhores ao lado de Deus.  Nos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atuais alguns dos truques realizados por mágicos e artistas são sem dúvida feitos com a ajuda dos gênios.  Fazer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Estátua da Liberdade desaparecer, voar através do Grande Cânion e reter um navio no Triângulo das Bermudas foram truques feitos pelo mágico judeu David Copperfield.  NÃO existe forma de um homem fazer essas coisas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a ajuda dos gênios.  Não seria surpresa, portanto, se David Copperfield tivesse vendido sua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 ao próprio Satanás.</w:t>
      </w:r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Uma das atividades mais frequentes associadas com os gênios é ler a sorte.</w:t>
      </w:r>
      <w:proofErr w:type="gramEnd"/>
      <w:r>
        <w:rPr>
          <w:color w:val="000000"/>
          <w:sz w:val="26"/>
          <w:szCs w:val="26"/>
        </w:rPr>
        <w:t xml:space="preserve">  Antes do advento do Profeta Muhammad os adivinhos eram muito difundidos.  Essas pessoas usavam seus associados entre os gênios para saber sobre o futuro.  Os gênios iam ao nível mais baixo do paraíso e ouviam os anjos conversando entre si sobre os eventos do futuro que ouviam de Deus.  </w:t>
      </w:r>
      <w:proofErr w:type="gramStart"/>
      <w:r>
        <w:rPr>
          <w:color w:val="000000"/>
          <w:sz w:val="26"/>
          <w:szCs w:val="26"/>
        </w:rPr>
        <w:t>Os gênios então informavam aos adivinhos.</w:t>
      </w:r>
      <w:proofErr w:type="gramEnd"/>
      <w:r>
        <w:rPr>
          <w:color w:val="000000"/>
          <w:sz w:val="26"/>
          <w:szCs w:val="26"/>
        </w:rPr>
        <w:t xml:space="preserve">  É por isso que antes da época do Profeta muitos adivinhos eram muito precisos em suas predições.  Entretanto, com a chegada do </w:t>
      </w:r>
      <w:r>
        <w:rPr>
          <w:color w:val="000000"/>
          <w:sz w:val="26"/>
          <w:szCs w:val="26"/>
        </w:rPr>
        <w:lastRenderedPageBreak/>
        <w:t>Profeta os céus foram guardados intensamente pelos anjos e qualquer gênio que tentasse ouvir era atacado por meteoros (estrelas cadentes):</w:t>
      </w:r>
    </w:p>
    <w:p w:rsidR="00784EE4" w:rsidRDefault="00784EE4" w:rsidP="00784EE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 guardamos os céus de todo demônio e aquele que tentar espreitar persegui-lo-á um meteoro flamejante.”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15:18)</w:t>
      </w:r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Profeta também disse: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“Eles (os gênios) passavam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informação até que alcançasse os lábios de um mágico ou adivinho. Às vezes um meteoro os colhia antes que pudessem passá-la adiante.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Se a passassem adiante antes de serem atingidos, acrescentavam centenas de mentiras.” (</w:t>
      </w:r>
      <w:r>
        <w:rPr>
          <w:b/>
          <w:bCs/>
          <w:i/>
          <w:iCs/>
          <w:color w:val="000000"/>
          <w:sz w:val="26"/>
          <w:szCs w:val="26"/>
        </w:rPr>
        <w:t>Saheeh Al-Bukhari</w:t>
      </w:r>
      <w:r>
        <w:rPr>
          <w:b/>
          <w:bCs/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  <w:lang w:val="pt-BR"/>
        </w:rPr>
        <w:t>.</w:t>
      </w:r>
      <w:r>
        <w:rPr>
          <w:color w:val="000000"/>
          <w:sz w:val="26"/>
          <w:szCs w:val="26"/>
        </w:rPr>
        <w:t xml:space="preserve">  Sendo assim, está claro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às vezes os adivinhos obtêm predições corretas do futuro.  </w:t>
      </w:r>
      <w:proofErr w:type="gramStart"/>
      <w:r>
        <w:rPr>
          <w:color w:val="000000"/>
          <w:sz w:val="26"/>
          <w:szCs w:val="26"/>
        </w:rPr>
        <w:t>Também está evidente o porquê de fazê-las muito erradas.</w:t>
      </w:r>
      <w:proofErr w:type="gramEnd"/>
      <w:r>
        <w:rPr>
          <w:color w:val="000000"/>
          <w:sz w:val="26"/>
          <w:szCs w:val="26"/>
        </w:rPr>
        <w:t xml:space="preserve">   Homens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Nostradamus são um exemplo, uma vez que algumas de suas predições do futuro estavam corretas enquanto muitas estavam completamente erradas.  Infelizmente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adivinhação entre os muçulmanos também está aumentando.  Ao visitar terras muçulmanas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Marrocos, pode-ser ver quanta atividade entre gênios e adivinhos realmente existe.  Se olhar para o céu em uma noite </w:t>
      </w:r>
      <w:proofErr w:type="gramStart"/>
      <w:r>
        <w:rPr>
          <w:color w:val="000000"/>
          <w:sz w:val="26"/>
          <w:szCs w:val="26"/>
        </w:rPr>
        <w:t>clara</w:t>
      </w:r>
      <w:proofErr w:type="gramEnd"/>
      <w:r>
        <w:rPr>
          <w:color w:val="000000"/>
          <w:sz w:val="26"/>
          <w:szCs w:val="26"/>
        </w:rPr>
        <w:t xml:space="preserve"> no Marrocos, verá os céus inflamados com estrelas cadentes! Uma demonstração </w:t>
      </w:r>
      <w:proofErr w:type="gramStart"/>
      <w:r>
        <w:rPr>
          <w:color w:val="000000"/>
          <w:sz w:val="26"/>
          <w:szCs w:val="26"/>
        </w:rPr>
        <w:t>clara</w:t>
      </w:r>
      <w:proofErr w:type="gramEnd"/>
      <w:r>
        <w:rPr>
          <w:color w:val="000000"/>
          <w:sz w:val="26"/>
          <w:szCs w:val="26"/>
        </w:rPr>
        <w:t xml:space="preserve"> dos demônios sendo afugentados dos céus.</w:t>
      </w:r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Adivinhos também operam através do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Qareen</w:t>
      </w:r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>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Qareen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é um gênio companheiro que é atribuído a cada ser humano.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É esse gênio que sussurra para nossos desejos mais baixos e constantemente tenta nos desviar da retidão.</w:t>
      </w:r>
      <w:proofErr w:type="gramEnd"/>
      <w:r>
        <w:rPr>
          <w:color w:val="000000"/>
          <w:sz w:val="26"/>
          <w:szCs w:val="26"/>
        </w:rPr>
        <w:t>  O Profeta disse: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“Cada um de vocês recebeu um gênio </w:t>
      </w:r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gramEnd"/>
      <w:r>
        <w:rPr>
          <w:b/>
          <w:bCs/>
          <w:color w:val="000000"/>
          <w:sz w:val="26"/>
          <w:szCs w:val="26"/>
        </w:rPr>
        <w:t xml:space="preserve"> companheiro. Os companheiros perguntaram: Até você, Ó Mensageiro de Deus? E o Profeta respondeu: Até eu, exceto que Deus me ajudou contra ele e o fez se tornar um muçulmano. </w:t>
      </w:r>
      <w:proofErr w:type="gramStart"/>
      <w:r>
        <w:rPr>
          <w:b/>
          <w:bCs/>
          <w:color w:val="000000"/>
          <w:sz w:val="26"/>
          <w:szCs w:val="26"/>
        </w:rPr>
        <w:t>Agora ele só me diz para fazer o bem.”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.  Como o Qareen está com a pessoa toda sua vida, ele sabe de tudo que aconteceu com a pessoa </w:t>
      </w:r>
      <w:proofErr w:type="gramStart"/>
      <w:r>
        <w:rPr>
          <w:color w:val="000000"/>
          <w:sz w:val="26"/>
          <w:szCs w:val="26"/>
        </w:rPr>
        <w:t>do</w:t>
      </w:r>
      <w:proofErr w:type="gramEnd"/>
      <w:r>
        <w:rPr>
          <w:color w:val="000000"/>
          <w:sz w:val="26"/>
          <w:szCs w:val="26"/>
        </w:rPr>
        <w:t xml:space="preserve"> berço ao túmulo.  </w:t>
      </w:r>
      <w:proofErr w:type="gramStart"/>
      <w:r>
        <w:rPr>
          <w:color w:val="000000"/>
          <w:sz w:val="26"/>
          <w:szCs w:val="26"/>
        </w:rPr>
        <w:t>Ao fazer contato com o Qareen o adivinho é capaz de fingir que é ele quem sabe sobre a pessoa.</w:t>
      </w:r>
      <w:proofErr w:type="gramEnd"/>
      <w:r>
        <w:rPr>
          <w:color w:val="000000"/>
          <w:sz w:val="26"/>
          <w:szCs w:val="26"/>
        </w:rPr>
        <w:t xml:space="preserve">  Olha em sua bola de </w:t>
      </w:r>
      <w:proofErr w:type="gramStart"/>
      <w:r>
        <w:rPr>
          <w:color w:val="000000"/>
          <w:sz w:val="26"/>
          <w:szCs w:val="26"/>
        </w:rPr>
        <w:t>cristal</w:t>
      </w:r>
      <w:proofErr w:type="gramEnd"/>
      <w:r>
        <w:rPr>
          <w:color w:val="000000"/>
          <w:sz w:val="26"/>
          <w:szCs w:val="26"/>
        </w:rPr>
        <w:t xml:space="preserve"> ou na palma da mão de uma pessoa e continua a admirá-la com seu conhecimento do que ninguém mais sabe.  A gravidade de ir a um adivinho é tanta que o Profeta disse</w:t>
      </w:r>
      <w:proofErr w:type="gramStart"/>
      <w:r>
        <w:rPr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</w:rPr>
        <w:t>“</w:t>
      </w:r>
      <w:proofErr w:type="gramEnd"/>
      <w:r>
        <w:rPr>
          <w:b/>
          <w:bCs/>
          <w:color w:val="000000"/>
          <w:sz w:val="26"/>
          <w:szCs w:val="26"/>
        </w:rPr>
        <w:t>A oração daquele que se aproxima de um adivinho e pergunta a ele sobre qualquer coisa não será aceita por quarenta dias ou noites.”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“Quem quer que se aproxime de um adivinho e crê no que ele diz, duvidou do que foi revelado a Muhammad.”</w:t>
      </w:r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Os efeitos dos gênios não são limitados somente aos adivinhos.</w:t>
      </w:r>
      <w:proofErr w:type="gramEnd"/>
      <w:r>
        <w:rPr>
          <w:color w:val="000000"/>
          <w:sz w:val="26"/>
          <w:szCs w:val="26"/>
        </w:rPr>
        <w:t xml:space="preserve">  Outras atividades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tabuleiro ouija e sessões espíritas, que são usados para contatar os mortos, são manipulados pelos gênios.  </w:t>
      </w:r>
      <w:proofErr w:type="gramStart"/>
      <w:r>
        <w:rPr>
          <w:color w:val="000000"/>
          <w:sz w:val="26"/>
          <w:szCs w:val="26"/>
        </w:rPr>
        <w:t>‘Você está aí Charlie?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Fale conosco, Charlie!!’ são as palavras usadas por parentes ansiosos (os nomes obviamente são diferentes!) em busca de contato com seus entes queridos.</w:t>
      </w:r>
      <w:proofErr w:type="gramEnd"/>
      <w:r>
        <w:rPr>
          <w:color w:val="000000"/>
          <w:sz w:val="26"/>
          <w:szCs w:val="26"/>
        </w:rPr>
        <w:t xml:space="preserve">  E é quando os gênios começam a falar e se comunicar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‘Charlie’ que as pessoas são enganadas.</w:t>
      </w:r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Uma das maiores manipulações dos gênios são as visões.</w:t>
      </w:r>
      <w:proofErr w:type="gramEnd"/>
      <w:r>
        <w:rPr>
          <w:color w:val="000000"/>
          <w:sz w:val="26"/>
          <w:szCs w:val="26"/>
        </w:rPr>
        <w:t xml:space="preserve">  Através dessas visões os gênios conseguem afastar as pessoas da adoração de Deus mais do que qualquer outra forma.  </w:t>
      </w:r>
      <w:proofErr w:type="gramStart"/>
      <w:r>
        <w:rPr>
          <w:color w:val="000000"/>
          <w:sz w:val="26"/>
          <w:szCs w:val="26"/>
        </w:rPr>
        <w:t>Quando uma pessoa tem uma visão é muito difícil de explicar.</w:t>
      </w:r>
      <w:proofErr w:type="gramEnd"/>
      <w:r>
        <w:rPr>
          <w:color w:val="000000"/>
          <w:sz w:val="26"/>
          <w:szCs w:val="26"/>
        </w:rPr>
        <w:t xml:space="preserve">  Somente tendo conhecimento do mundo dos gênios e convicção em Deus a pessoa pode lutar contra esse teste.  </w:t>
      </w:r>
      <w:proofErr w:type="gramStart"/>
      <w:r>
        <w:rPr>
          <w:color w:val="000000"/>
          <w:sz w:val="26"/>
          <w:szCs w:val="26"/>
        </w:rPr>
        <w:t>As incontáveis visões de Jesus Cristo e da Virgem Maria ao longo dos séculos tem sido uma escolha popular dos demônios.</w:t>
      </w:r>
      <w:proofErr w:type="gramEnd"/>
      <w:r>
        <w:rPr>
          <w:color w:val="000000"/>
          <w:sz w:val="26"/>
          <w:szCs w:val="26"/>
        </w:rPr>
        <w:t xml:space="preserve">  Parece até que desviar os cristãos é o truque mais fácil para os gênios!  Os cristãos não são apenas enganados por essas visões,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os gênios os possuem e começam a falar com suas vozes.  </w:t>
      </w:r>
      <w:proofErr w:type="gramStart"/>
      <w:r>
        <w:rPr>
          <w:color w:val="000000"/>
          <w:sz w:val="26"/>
          <w:szCs w:val="26"/>
        </w:rPr>
        <w:t>Para os cristãos isso é conhecido com as línguas dos anjos e, portanto, uma prova de sua fé.</w:t>
      </w:r>
      <w:proofErr w:type="gramEnd"/>
      <w:r>
        <w:rPr>
          <w:color w:val="000000"/>
          <w:sz w:val="26"/>
          <w:szCs w:val="26"/>
        </w:rPr>
        <w:t xml:space="preserve">  Entretanto, a quantidade de bobagem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sentido que é ouvida é uma prova clara que, de fato, se trata das línguas dos demônios!  </w:t>
      </w:r>
      <w:proofErr w:type="gramStart"/>
      <w:r>
        <w:rPr>
          <w:color w:val="000000"/>
          <w:sz w:val="26"/>
          <w:szCs w:val="26"/>
        </w:rPr>
        <w:t>Para outras pessoas as visões de seus pais ou parentes são comuns.</w:t>
      </w:r>
      <w:proofErr w:type="gramEnd"/>
      <w:r>
        <w:rPr>
          <w:color w:val="000000"/>
          <w:sz w:val="26"/>
          <w:szCs w:val="26"/>
        </w:rPr>
        <w:t xml:space="preserve">  Ao assumirem a forma dos pais de alguém os gênios podem convencer que as </w:t>
      </w:r>
      <w:proofErr w:type="gramStart"/>
      <w:r>
        <w:rPr>
          <w:color w:val="000000"/>
          <w:sz w:val="26"/>
          <w:szCs w:val="26"/>
        </w:rPr>
        <w:t>almas</w:t>
      </w:r>
      <w:proofErr w:type="gramEnd"/>
      <w:r>
        <w:rPr>
          <w:color w:val="000000"/>
          <w:sz w:val="26"/>
          <w:szCs w:val="26"/>
        </w:rPr>
        <w:t xml:space="preserve"> dos mortos continuam a se misturar com as pessoas da terra.  </w:t>
      </w:r>
      <w:proofErr w:type="gramStart"/>
      <w:r>
        <w:rPr>
          <w:color w:val="000000"/>
          <w:sz w:val="26"/>
          <w:szCs w:val="26"/>
        </w:rPr>
        <w:t>É por isso que tantas pessoas acreditam em fantasmas.</w:t>
      </w:r>
      <w:proofErr w:type="gramEnd"/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ataque de visões satânicas também atingiu os muçulmanos.  Muitos muçulmanos alegam terem tido visões do Profeta Muhammad e até mesmo de Deus!  </w:t>
      </w:r>
      <w:proofErr w:type="gramStart"/>
      <w:r>
        <w:rPr>
          <w:color w:val="000000"/>
          <w:sz w:val="26"/>
          <w:szCs w:val="26"/>
        </w:rPr>
        <w:t>Ao fazer isso Satanás foi capaz de desviar os muçulmanos fracos.</w:t>
      </w:r>
      <w:proofErr w:type="gramEnd"/>
      <w:r>
        <w:rPr>
          <w:color w:val="000000"/>
          <w:sz w:val="26"/>
          <w:szCs w:val="26"/>
        </w:rPr>
        <w:t xml:space="preserve">  Através dessas visões é dito aos muçulmanos que os mandamentos do Islã não se aplicam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eles.  Os gênios dizem que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oração, o jejum, a peregrinação, etc., não são obrigatórios para eles.  </w:t>
      </w:r>
      <w:proofErr w:type="gramStart"/>
      <w:r>
        <w:rPr>
          <w:color w:val="000000"/>
          <w:sz w:val="26"/>
          <w:szCs w:val="26"/>
        </w:rPr>
        <w:t>É um grande engodo e, infelizmente, tem sido muito efetivo.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extensão das visões satânicas continua até hoje.  </w:t>
      </w:r>
      <w:proofErr w:type="gramStart"/>
      <w:r>
        <w:rPr>
          <w:color w:val="000000"/>
          <w:sz w:val="26"/>
          <w:szCs w:val="26"/>
        </w:rPr>
        <w:t>A morte recente da Princesa Diana de Wales despertou grande amor e adoração por essa mulher.</w:t>
      </w:r>
      <w:proofErr w:type="gramEnd"/>
      <w:r>
        <w:rPr>
          <w:color w:val="000000"/>
          <w:sz w:val="26"/>
          <w:szCs w:val="26"/>
        </w:rPr>
        <w:t>  De fato, o sofrimento do povo britânico foi tanto que parecia que Diana era algo divino.  Logo depois que o luto por Diana tinha alcançado seu auge começaram as visões dela no Palácio de Hampton!  </w:t>
      </w:r>
      <w:proofErr w:type="gramStart"/>
      <w:r>
        <w:rPr>
          <w:color w:val="000000"/>
          <w:sz w:val="26"/>
          <w:szCs w:val="26"/>
        </w:rPr>
        <w:t>Se essas visões ocorreram, é evidente o desejo de Satanás e seu exército de gênios de se aproveitar desse evento.</w:t>
      </w:r>
      <w:proofErr w:type="gramEnd"/>
      <w:r>
        <w:rPr>
          <w:color w:val="000000"/>
          <w:sz w:val="26"/>
          <w:szCs w:val="26"/>
        </w:rPr>
        <w:t xml:space="preserve">  Essas visões são tentativas </w:t>
      </w:r>
      <w:proofErr w:type="gramStart"/>
      <w:r>
        <w:rPr>
          <w:color w:val="000000"/>
          <w:sz w:val="26"/>
          <w:szCs w:val="26"/>
        </w:rPr>
        <w:t>claras</w:t>
      </w:r>
      <w:proofErr w:type="gramEnd"/>
      <w:r>
        <w:rPr>
          <w:color w:val="000000"/>
          <w:sz w:val="26"/>
          <w:szCs w:val="26"/>
        </w:rPr>
        <w:t xml:space="preserve"> de Satanás de desviar a humanidade do caminho de Deus.</w:t>
      </w:r>
    </w:p>
    <w:p w:rsidR="00784EE4" w:rsidRDefault="00784EE4" w:rsidP="00784EE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Proteção contra os Gênios</w:t>
      </w:r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Como os gênios podem nos ver e nós não podemos vê-los, o Profeta Muhammad nos ensinou muitas formas de nos protegermos deles, como buscar refúgio em Allah (Deus) do Satanás amaldiçoado, recitar os capítulos 113 e 114 do Alcorão Sagrado e recitar palavras ensinadas por Deus no Alcorão: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“E dize: Ó Senhor meu, em Ti me amparo contra as insinuações dos demônios! </w:t>
      </w:r>
      <w:proofErr w:type="gramStart"/>
      <w:r>
        <w:rPr>
          <w:b/>
          <w:bCs/>
          <w:color w:val="000000"/>
          <w:sz w:val="26"/>
          <w:szCs w:val="26"/>
        </w:rPr>
        <w:t>E em Ti me amparo, ó Senhor meu, para que não se aproximem (de mim).”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23:97-98)</w:t>
      </w:r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Dizer Bismillah (em Nome de Allah (Deus)) antes de entrar em casa, antes de comer ou beber e antes de ter relações sexuais também prevenirão Satanás de entrar na casa ou compartilhar com a pessoa de sua comida, bebida ou atividade </w:t>
      </w:r>
      <w:r>
        <w:rPr>
          <w:color w:val="000000"/>
          <w:sz w:val="26"/>
          <w:szCs w:val="26"/>
        </w:rPr>
        <w:lastRenderedPageBreak/>
        <w:t xml:space="preserve">sexual. Da mesma forma, mencionar o nome de Allah antes de entrar no banheiro ou tirar as roupas prevenirá os gênios de ver as partes íntimas da pessoa ou prejudicá-la,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Profeta disse.  Em geral, força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fé e na religião também prevenirá os gênios de prejudicarem uma pessoa.</w:t>
      </w:r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Recitar o versículo Al-Kursi em árabe (Alcorão 2:255) também fornece uma forte proteção contra os gênios, como aprendemos da história de Abu Hurairah (um dos companheiros de Muhammad) com um demônio.</w:t>
      </w:r>
      <w:bookmarkStart w:id="2" w:name="_ftnref1411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"http://www.islamreligion.com/pt/articles/674/" \l "_ftn14110" \o " Abu Hurairah (um companheiro de Muhammad) disse: \“O Profeta Muhammad me encarregou da caridade compulsória coletada no mês de Ramadã. Alguém veio e começou a levar alguma comida. Eu o peguei e disse: ‘Devo levá-lo ao Profeta de Deus.’ Ele respondeu: ‘Sou um homem necessitado com uma família grande.’  Então eu o deixei ir. Quando vi o Profeta na manhã seguinte ele me perguntou: ‘Ó Abu Hurairah! O que seu cativo fez noite passada?’ Eu disse: ‘Ó Profeta de Deus! Ele se queixou de uma necessidade urgente e de uma família grande. Fiquei com pena dele e o deixei ir.’  O profeta disse: ‘Ele mentiu e voltará.’  Estava certo, de acordo com o dito do Profeta, de que ele voltaria. Esperei por ele.  Ele entrou furtivamente de novo e começou a roubar comida da caridade. Eu o peguei e disse:  ‘Devo levá-lo ao Profeta.’ Ele respondeu: ‘Deixe-me ir, sou um homem necessitado. Tenho que arcar com as despesas de uma família grande. Não voltarei.’ Fiquei com pena dele e o deixei ir. Na alvorada fui até o Profeta que me perguntou: ‘Ó Abu Hurairah! O que seu cativo fez noite passada?’ Respondi: ‘Ó Profeta de Deus! Ele se queixou de uma necessidade urgente e do peso de uma família grande. Fiquei com pena dele e o deixei ir.’  O Profeta respondeu: ‘Ele mentiu e voltará.’  (Aquele homem) veio novamente roubar comida. O prendi e disse: ‘Devo levá-lo ao Profeta de Deus e esta é a última de três vezes. Você prometeu que não voltaria, mas voltou.’  Ele respondeu: ‘Deixe-me ir e lhe ensinarei algumas palavras com as quais Deus lhe beneficiará.’ Perguntei: ‘que palavras são essas?’ Ele respondeu: ‘Quando for dormir recite o versículo Al-Kursi  (Alcorão 2:255), que existirá um guardião para você nomeado por Deus, e nenhum demônio será capaz de se aproximar até de manhã.’  Então eu o deixei ir. Na manhã seguinte o Profeta de Deus me perguntou: ‘O que seu prisioneiro fez na noite passada?’ Respondi: ‘Prometeu me ensinar algumas palavras que ele alega que me beneficiarão perante Deus. Então o deixei ir.’  O Profeta perguntou: ‘Que palavras ele ensinou a você?’ Respondi: ‘Ele disse: Quando for dormir recite o versículo Al-Kursi  (Alcorão 2:255), que existirá um guardião para você nomeado por Deus, e nenhum demônio será capaz de se aproximar até de manhã.’ O Profeta disse: ‘Ele falou a verdade, embora seja um mentiroso.  Ó Abu Hurairah! Você sabe com quem esteve falando pelas últimas três noites?’ Eu disse: ‘Não.’ O profeta respondeu: ‘Aquele era um demônio.’\” (Narrado em Saheeh Al-Bukhari)"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2"/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Profeta Muhammad também disse: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“Não tornem suas casas semelhantes a cemitérios, porque Satanás foge de uma casa na qual o capítulo al-Baqarah [capítulo 2] é recitado.”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(Narrado por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Esses versículos árabes e ditos proféticos são alguns exemplos de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muçulmano pode se proteger dos gênios.  </w:t>
      </w:r>
      <w:proofErr w:type="gramStart"/>
      <w:r>
        <w:rPr>
          <w:color w:val="000000"/>
          <w:sz w:val="26"/>
          <w:szCs w:val="26"/>
        </w:rPr>
        <w:t>O Islã nos ensina a lidar com todas as criações de Deus – e não apenas os gênios.</w:t>
      </w:r>
      <w:proofErr w:type="gramEnd"/>
      <w:r>
        <w:rPr>
          <w:color w:val="000000"/>
          <w:sz w:val="26"/>
          <w:szCs w:val="26"/>
        </w:rPr>
        <w:t xml:space="preserve">  Um verdadeiro muçulmano não deve temer Satanás ou os gênios, porque o Islã nos ensina sobre eles e 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nos protegermos de seu mal.</w:t>
      </w:r>
    </w:p>
    <w:p w:rsidR="00784EE4" w:rsidRDefault="00784EE4" w:rsidP="00784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mundo dos gênios é ao mesmo tempo sinistro e intrigante.  Ao saber desse mundo podemos explicar muitos dos mistérios e questões que nos incomodam.  </w:t>
      </w:r>
      <w:proofErr w:type="gramStart"/>
      <w:r>
        <w:rPr>
          <w:color w:val="000000"/>
          <w:sz w:val="26"/>
          <w:szCs w:val="26"/>
        </w:rPr>
        <w:t>E fazendo isso podemos evitar os extremos nos quais as pessoas tem caído; nada pode ser mais extremo do que adorar outros ao lado de Deus.</w:t>
      </w:r>
      <w:proofErr w:type="gramEnd"/>
      <w:r>
        <w:rPr>
          <w:color w:val="000000"/>
          <w:sz w:val="26"/>
          <w:szCs w:val="26"/>
        </w:rPr>
        <w:t>  Aprendendo o monoteísmo de Deus nos defendemos desses aliados ocultos de Satanás:</w:t>
      </w:r>
    </w:p>
    <w:p w:rsidR="00784EE4" w:rsidRDefault="00784EE4" w:rsidP="00784EE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“Ele (Satanás) e seus asseclas vos espreitam, de onde não os vedes.”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7:27)</w:t>
      </w:r>
    </w:p>
    <w:p w:rsidR="00784EE4" w:rsidRDefault="00784EE4" w:rsidP="00784EE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784EE4" w:rsidRDefault="00784EE4" w:rsidP="00784EE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784EE4" w:rsidRDefault="00784EE4" w:rsidP="00784EE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3" w:name="_ftn14110"/>
    <w:p w:rsidR="00784EE4" w:rsidRDefault="00784EE4" w:rsidP="00784EE4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"http://www.islamreligion.com/pt/articles/674/" \l "_ftnref14110"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Abu Hurairah (um companheiro de Muhammad) disse: “O Profeta Muhammad me encarregou da caridade compulsória coletada no mês de Ramadã. Alguém veio e começou a levar alguma comida. Eu o peguei e disse: ‘Devo levá-lo ao Profeta de Deus.’ Ele respondeu: ‘Sou um homem necessitado com uma família grande.’  Então eu o deixei ir. Quando vi o Profeta na manhã seguinte ele me perguntou: ‘Ó Abu Hurairah! O que seu cativo fez noite passada?’ Eu disse: ‘Ó Profeta de Deus! Ele se queixou de uma necessidade urgente e de uma família grande. Fiquei com pena dele e o deixei ir.’  O profeta disse: ‘Ele mentiu e voltará.’  Estava certo, de acordo com o dito do Profeta, de que ele voltaria. Esperei por ele.  Ele entrou furtivamente de novo e começou a roubar comida da caridade. Eu o peguei e disse:  ‘Devo levá-lo ao Profeta.’ Ele respondeu: ‘Deixe-me ir, sou um homem necessitado. Tenho que arcar com as despesas de uma família grande.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proofErr w:type="gramStart"/>
      <w:r>
        <w:rPr>
          <w:color w:val="000000"/>
          <w:sz w:val="22"/>
          <w:szCs w:val="22"/>
        </w:rPr>
        <w:t>Não voltarei.’</w:t>
      </w:r>
      <w:proofErr w:type="gramEnd"/>
      <w:r>
        <w:rPr>
          <w:color w:val="000000"/>
          <w:sz w:val="22"/>
          <w:szCs w:val="22"/>
        </w:rPr>
        <w:t xml:space="preserve"> Fiquei com </w:t>
      </w:r>
      <w:proofErr w:type="gramStart"/>
      <w:r>
        <w:rPr>
          <w:color w:val="000000"/>
          <w:sz w:val="22"/>
          <w:szCs w:val="22"/>
        </w:rPr>
        <w:t>pena</w:t>
      </w:r>
      <w:proofErr w:type="gramEnd"/>
      <w:r>
        <w:rPr>
          <w:color w:val="000000"/>
          <w:sz w:val="22"/>
          <w:szCs w:val="22"/>
        </w:rPr>
        <w:t xml:space="preserve"> dele e o deixei ir. Na alvorada fui até o </w:t>
      </w:r>
      <w:proofErr w:type="gramStart"/>
      <w:r>
        <w:rPr>
          <w:color w:val="000000"/>
          <w:sz w:val="22"/>
          <w:szCs w:val="22"/>
        </w:rPr>
        <w:t>Profeta</w:t>
      </w:r>
      <w:proofErr w:type="gramEnd"/>
      <w:r>
        <w:rPr>
          <w:color w:val="000000"/>
          <w:sz w:val="22"/>
          <w:szCs w:val="22"/>
        </w:rPr>
        <w:t xml:space="preserve"> que me perguntou: ‘Ó Abu Hurairah! O que seu cativo fez noite passada?’ Respondi: ‘Ó Profeta de Deus! Ele se queixou de uma necessidade urgente e </w:t>
      </w:r>
      <w:proofErr w:type="gramStart"/>
      <w:r>
        <w:rPr>
          <w:color w:val="000000"/>
          <w:sz w:val="22"/>
          <w:szCs w:val="22"/>
        </w:rPr>
        <w:t>do</w:t>
      </w:r>
      <w:proofErr w:type="gramEnd"/>
      <w:r>
        <w:rPr>
          <w:color w:val="000000"/>
          <w:sz w:val="22"/>
          <w:szCs w:val="22"/>
        </w:rPr>
        <w:t xml:space="preserve"> peso de uma família grande. Fiquei com </w:t>
      </w:r>
      <w:proofErr w:type="gramStart"/>
      <w:r>
        <w:rPr>
          <w:color w:val="000000"/>
          <w:sz w:val="22"/>
          <w:szCs w:val="22"/>
        </w:rPr>
        <w:t>pena</w:t>
      </w:r>
      <w:proofErr w:type="gramEnd"/>
      <w:r>
        <w:rPr>
          <w:color w:val="000000"/>
          <w:sz w:val="22"/>
          <w:szCs w:val="22"/>
        </w:rPr>
        <w:t xml:space="preserve"> dele e o deixei ir.’  O Profeta respondeu: ‘Ele mentiu e voltará.’  </w:t>
      </w:r>
      <w:proofErr w:type="gramStart"/>
      <w:r>
        <w:rPr>
          <w:color w:val="000000"/>
          <w:sz w:val="22"/>
          <w:szCs w:val="22"/>
        </w:rPr>
        <w:t xml:space="preserve">(Aquele homem) veio </w:t>
      </w:r>
      <w:r>
        <w:rPr>
          <w:color w:val="000000"/>
          <w:sz w:val="22"/>
          <w:szCs w:val="22"/>
        </w:rPr>
        <w:lastRenderedPageBreak/>
        <w:t>novamente roubar comida.</w:t>
      </w:r>
      <w:proofErr w:type="gramEnd"/>
      <w:r>
        <w:rPr>
          <w:color w:val="000000"/>
          <w:sz w:val="22"/>
          <w:szCs w:val="22"/>
        </w:rPr>
        <w:t xml:space="preserve"> O prendi e disse: ‘Devo levá-lo ao Profeta de Deus e esta é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última de três vezes. Você prometeu que não voltaria, </w:t>
      </w:r>
      <w:proofErr w:type="gramStart"/>
      <w:r>
        <w:rPr>
          <w:color w:val="000000"/>
          <w:sz w:val="22"/>
          <w:szCs w:val="22"/>
        </w:rPr>
        <w:t>mas</w:t>
      </w:r>
      <w:proofErr w:type="gramEnd"/>
      <w:r>
        <w:rPr>
          <w:color w:val="000000"/>
          <w:sz w:val="22"/>
          <w:szCs w:val="22"/>
        </w:rPr>
        <w:t xml:space="preserve"> voltou.’  Ele respondeu: ‘Deixe-me ir e lhe ensinarei algumas palavras com as quais Deus lhe beneficiará.’ Perguntei: ‘que palavras são essas?’ Ele respondeu: ‘Quando for dormir recite o versículo Al-Kursi</w:t>
      </w:r>
      <w:proofErr w:type="gramStart"/>
      <w:r>
        <w:rPr>
          <w:color w:val="000000"/>
          <w:sz w:val="22"/>
          <w:szCs w:val="22"/>
        </w:rPr>
        <w:t>  (</w:t>
      </w:r>
      <w:proofErr w:type="gramEnd"/>
      <w:r>
        <w:rPr>
          <w:color w:val="000000"/>
          <w:sz w:val="22"/>
          <w:szCs w:val="22"/>
        </w:rPr>
        <w:t xml:space="preserve">Alcorão 2:255), que existirá um guardião para você nomeado por Deus, e nenhum demônio será capaz de se aproximar até de manhã.’  </w:t>
      </w:r>
      <w:proofErr w:type="gramStart"/>
      <w:r>
        <w:rPr>
          <w:color w:val="000000"/>
          <w:sz w:val="22"/>
          <w:szCs w:val="22"/>
        </w:rPr>
        <w:t>Então eu o deixei ir.</w:t>
      </w:r>
      <w:proofErr w:type="gramEnd"/>
      <w:r>
        <w:rPr>
          <w:color w:val="000000"/>
          <w:sz w:val="22"/>
          <w:szCs w:val="22"/>
        </w:rPr>
        <w:t xml:space="preserve"> Na manhã seguinte o Profeta de Deus me perguntou: ‘O que seu prisioneiro fez na noite passada?’ Respondi: ‘Prometeu me ensinar algumas palavras que ele alega que me beneficiarão perante Deus. </w:t>
      </w:r>
      <w:proofErr w:type="gramStart"/>
      <w:r>
        <w:rPr>
          <w:color w:val="000000"/>
          <w:sz w:val="22"/>
          <w:szCs w:val="22"/>
        </w:rPr>
        <w:t>Então o deixei ir.’</w:t>
      </w:r>
      <w:proofErr w:type="gramEnd"/>
      <w:r>
        <w:rPr>
          <w:color w:val="000000"/>
          <w:sz w:val="22"/>
          <w:szCs w:val="22"/>
        </w:rPr>
        <w:t>  O Profeta perguntou: ‘Que palavras ele ensinou a você?’ Respondi: ‘Ele disse: Quando for dormir recite o versículo Al-Kursi</w:t>
      </w:r>
      <w:proofErr w:type="gramStart"/>
      <w:r>
        <w:rPr>
          <w:color w:val="000000"/>
          <w:sz w:val="22"/>
          <w:szCs w:val="22"/>
        </w:rPr>
        <w:t>  (</w:t>
      </w:r>
      <w:proofErr w:type="gramEnd"/>
      <w:r>
        <w:rPr>
          <w:color w:val="000000"/>
          <w:sz w:val="22"/>
          <w:szCs w:val="22"/>
        </w:rPr>
        <w:t>Alcorão 2:255), que existirá um guardião para você nomeado por Deus, e nenhum demônio será capaz de se aproximar até de manhã.’ O Profeta disse: ‘Ele falou a verdade, embora seja um mentiroso.  Ó Abu Hurairah</w:t>
      </w:r>
      <w:proofErr w:type="gramStart"/>
      <w:r>
        <w:rPr>
          <w:color w:val="000000"/>
          <w:sz w:val="22"/>
          <w:szCs w:val="22"/>
        </w:rPr>
        <w:t>!</w:t>
      </w:r>
      <w:r>
        <w:rPr>
          <w:color w:val="000000"/>
          <w:sz w:val="22"/>
          <w:szCs w:val="22"/>
          <w:lang w:val="pt-BR"/>
        </w:rPr>
        <w:t>Você</w:t>
      </w:r>
      <w:proofErr w:type="gramEnd"/>
      <w:r>
        <w:rPr>
          <w:color w:val="000000"/>
          <w:sz w:val="22"/>
          <w:szCs w:val="22"/>
          <w:lang w:val="pt-BR"/>
        </w:rPr>
        <w:t xml:space="preserve"> sabe com quem esteve falando pelas últimas três noites?’ Eu disse: ‘Não.’ O profeta respondeu: ‘Aquele era um demônio.’”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</w:rPr>
        <w:t>(Narrado em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Saheeh Al-Bukhari</w:t>
      </w:r>
      <w:r>
        <w:rPr>
          <w:color w:val="000000"/>
          <w:sz w:val="22"/>
          <w:szCs w:val="22"/>
        </w:rPr>
        <w:t>)</w:t>
      </w:r>
    </w:p>
    <w:p w:rsidR="00784EE4" w:rsidRPr="00784EE4" w:rsidRDefault="00784EE4" w:rsidP="00784EE4">
      <w:bookmarkStart w:id="4" w:name="_GoBack"/>
      <w:bookmarkEnd w:id="4"/>
    </w:p>
    <w:sectPr w:rsidR="00784EE4" w:rsidRPr="00784E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2"/>
    <w:rsid w:val="00007112"/>
    <w:rsid w:val="000B0A55"/>
    <w:rsid w:val="00190C7F"/>
    <w:rsid w:val="00440355"/>
    <w:rsid w:val="00784EE4"/>
    <w:rsid w:val="00AC528A"/>
    <w:rsid w:val="00B27FA2"/>
    <w:rsid w:val="00E30E6A"/>
    <w:rsid w:val="00E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2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5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AC528A"/>
  </w:style>
  <w:style w:type="character" w:customStyle="1" w:styleId="w-footnote-title">
    <w:name w:val="w-footnote-title"/>
    <w:basedOn w:val="DefaultParagraphFont"/>
    <w:rsid w:val="00AC528A"/>
  </w:style>
  <w:style w:type="paragraph" w:customStyle="1" w:styleId="w-footnote-text">
    <w:name w:val="w-footnote-text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528A"/>
  </w:style>
  <w:style w:type="character" w:styleId="FootnoteReference">
    <w:name w:val="footnote reference"/>
    <w:basedOn w:val="DefaultParagraphFont"/>
    <w:uiPriority w:val="99"/>
    <w:semiHidden/>
    <w:unhideWhenUsed/>
    <w:rsid w:val="00AC528A"/>
  </w:style>
  <w:style w:type="paragraph" w:styleId="FootnoteText">
    <w:name w:val="footnote text"/>
    <w:basedOn w:val="Normal"/>
    <w:link w:val="FootnoteTextChar"/>
    <w:uiPriority w:val="99"/>
    <w:semiHidden/>
    <w:unhideWhenUsed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28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2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5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AC528A"/>
  </w:style>
  <w:style w:type="character" w:customStyle="1" w:styleId="w-footnote-title">
    <w:name w:val="w-footnote-title"/>
    <w:basedOn w:val="DefaultParagraphFont"/>
    <w:rsid w:val="00AC528A"/>
  </w:style>
  <w:style w:type="paragraph" w:customStyle="1" w:styleId="w-footnote-text">
    <w:name w:val="w-footnote-text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528A"/>
  </w:style>
  <w:style w:type="character" w:styleId="FootnoteReference">
    <w:name w:val="footnote reference"/>
    <w:basedOn w:val="DefaultParagraphFont"/>
    <w:uiPriority w:val="99"/>
    <w:semiHidden/>
    <w:unhideWhenUsed/>
    <w:rsid w:val="00AC528A"/>
  </w:style>
  <w:style w:type="paragraph" w:styleId="FootnoteText">
    <w:name w:val="footnote text"/>
    <w:basedOn w:val="Normal"/>
    <w:link w:val="FootnoteTextChar"/>
    <w:uiPriority w:val="99"/>
    <w:semiHidden/>
    <w:unhideWhenUsed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2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2014-08-06T17:22:00Z</cp:lastPrinted>
  <dcterms:created xsi:type="dcterms:W3CDTF">2014-08-06T17:24:00Z</dcterms:created>
  <dcterms:modified xsi:type="dcterms:W3CDTF">2014-08-06T17:24:00Z</dcterms:modified>
</cp:coreProperties>
</file>